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80" w:rsidRPr="009D2042" w:rsidRDefault="00B36E80" w:rsidP="009D2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D2042">
        <w:rPr>
          <w:rFonts w:ascii="Times New Roman" w:hAnsi="Times New Roman" w:cs="Times New Roman"/>
          <w:b/>
          <w:sz w:val="24"/>
          <w:szCs w:val="24"/>
          <w:lang w:val="kk-KZ"/>
        </w:rPr>
        <w:t>Тендер тәсілімен мемлекеттік сатып алулар қорытындысы туралы</w:t>
      </w:r>
    </w:p>
    <w:p w:rsidR="00B36E80" w:rsidRPr="009D2042" w:rsidRDefault="00B36E80" w:rsidP="009D2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D2042">
        <w:rPr>
          <w:rFonts w:ascii="Times New Roman" w:hAnsi="Times New Roman" w:cs="Times New Roman"/>
          <w:b/>
          <w:sz w:val="24"/>
          <w:szCs w:val="24"/>
          <w:lang w:val="kk-KZ"/>
        </w:rPr>
        <w:t>№21 хаттама</w:t>
      </w:r>
    </w:p>
    <w:p w:rsidR="00B36E80" w:rsidRPr="009D2042" w:rsidRDefault="00B36E80" w:rsidP="009D2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36E80" w:rsidRPr="009D2042" w:rsidRDefault="00B36E80" w:rsidP="009D2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D2042">
        <w:rPr>
          <w:rFonts w:ascii="Times New Roman" w:hAnsi="Times New Roman" w:cs="Times New Roman"/>
          <w:b/>
          <w:sz w:val="24"/>
          <w:szCs w:val="24"/>
          <w:lang w:val="kk-KZ"/>
        </w:rPr>
        <w:t>Петропавл қ.                                                                      2018 жылғы «09»  сәуір</w:t>
      </w:r>
    </w:p>
    <w:p w:rsidR="00B36E80" w:rsidRPr="009D2042" w:rsidRDefault="00B36E80" w:rsidP="009D2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204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B36E80" w:rsidRPr="009D2042" w:rsidRDefault="00B36E80" w:rsidP="009D2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    Тендер комиссиясының  құрамы:</w:t>
      </w:r>
    </w:p>
    <w:p w:rsidR="00B36E80" w:rsidRPr="009D2042" w:rsidRDefault="00B36E80" w:rsidP="009D2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D2042">
        <w:rPr>
          <w:rFonts w:ascii="Times New Roman" w:hAnsi="Times New Roman" w:cs="Times New Roman"/>
          <w:b/>
          <w:sz w:val="24"/>
          <w:szCs w:val="24"/>
          <w:lang w:val="kk-KZ"/>
        </w:rPr>
        <w:t>Комиссияның төрағасы:</w:t>
      </w:r>
    </w:p>
    <w:p w:rsidR="00B36E80" w:rsidRPr="009D2042" w:rsidRDefault="00B36E80" w:rsidP="009D2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    СҚО әкімдігінің ДБ «№2 қалалық емхана» ШЖҚ КМК бас дәрігері, Әбілев Ж.М.</w:t>
      </w:r>
    </w:p>
    <w:p w:rsidR="00B36E80" w:rsidRPr="009D2042" w:rsidRDefault="00B36E80" w:rsidP="009D2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D2042">
        <w:rPr>
          <w:rFonts w:ascii="Times New Roman" w:hAnsi="Times New Roman" w:cs="Times New Roman"/>
          <w:b/>
          <w:sz w:val="24"/>
          <w:szCs w:val="24"/>
          <w:lang w:val="kk-KZ"/>
        </w:rPr>
        <w:t>Комиссия мүшелері:</w:t>
      </w:r>
    </w:p>
    <w:p w:rsidR="00B36E80" w:rsidRPr="009D2042" w:rsidRDefault="00B36E80" w:rsidP="009D2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    СҚО әкімдігінің ДБ «№2 қалалық емхана» ШЖҚ КМК бас бухгалтері, Симонова И.С.</w:t>
      </w:r>
    </w:p>
    <w:p w:rsidR="00B36E80" w:rsidRPr="009D2042" w:rsidRDefault="00B36E80" w:rsidP="009D2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    СҚО әкімдігінің ДБ «№2 қалалық емхана» ШЖҚ КМК фармацевт, Назарова Н.М.</w:t>
      </w:r>
    </w:p>
    <w:p w:rsidR="00B36E80" w:rsidRPr="009D2042" w:rsidRDefault="00B36E80" w:rsidP="009D2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    СҚО әкімдігінің ДБ «№2 қалалық емхана» ШЖҚ КМК  заңгері, Хутинаева И.А.</w:t>
      </w:r>
    </w:p>
    <w:p w:rsidR="00B36E80" w:rsidRPr="009D2042" w:rsidRDefault="00B36E80" w:rsidP="009D2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    СҚО әкімдігінің ДБ «№2 қалалық емхана» ШЖҚ КМК бас мейірбикесі, Елисеева И.М.</w:t>
      </w:r>
    </w:p>
    <w:p w:rsidR="00B36E80" w:rsidRPr="009D2042" w:rsidRDefault="00B36E80" w:rsidP="009D2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D2042">
        <w:rPr>
          <w:rFonts w:ascii="Times New Roman" w:hAnsi="Times New Roman" w:cs="Times New Roman"/>
          <w:b/>
          <w:sz w:val="24"/>
          <w:szCs w:val="24"/>
          <w:lang w:val="kk-KZ"/>
        </w:rPr>
        <w:t>Комиссия хатшысы:</w:t>
      </w:r>
    </w:p>
    <w:p w:rsidR="00B36E80" w:rsidRPr="009D2042" w:rsidRDefault="00B36E80" w:rsidP="009D2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    Мемлекеттік сатып алулар бойынша мененджер , Мельник А.С.</w:t>
      </w:r>
    </w:p>
    <w:p w:rsidR="00B36E80" w:rsidRPr="009D2042" w:rsidRDefault="00B36E80" w:rsidP="009D2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    1.Мемлекеттік сатып алуларды ұйымдастырушы  СҚО әкімдігінің ДБ «№2 қалалық емхана» ШЖҚ КМК,(150004, Солтүстік Қазақстан облысы, Петропавл қаласы, Васильев көшесі,123): тендер тәсілімен сатып алулар жүргізді.</w:t>
      </w:r>
    </w:p>
    <w:p w:rsidR="00B36E80" w:rsidRPr="009D2042" w:rsidRDefault="00B36E80" w:rsidP="009D2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    2. Медициналық тағайындау бұйымдары: Рентгендік үлдірлер және термоқағаздар.</w:t>
      </w:r>
    </w:p>
    <w:p w:rsidR="00B36E80" w:rsidRPr="009D2042" w:rsidRDefault="00B36E80" w:rsidP="009D2042">
      <w:pPr>
        <w:spacing w:after="0" w:line="240" w:lineRule="auto"/>
        <w:jc w:val="both"/>
        <w:rPr>
          <w:rFonts w:ascii="Times New Roman" w:hAnsi="Times New Roman" w:cs="Times New Roman"/>
          <w:bCs/>
          <w:i/>
          <w:kern w:val="36"/>
          <w:sz w:val="24"/>
          <w:szCs w:val="24"/>
          <w:lang w:val="kk-KZ"/>
        </w:rPr>
      </w:pPr>
      <w:r w:rsidRPr="009D2042">
        <w:rPr>
          <w:rFonts w:ascii="Times New Roman" w:hAnsi="Times New Roman" w:cs="Times New Roman"/>
          <w:bCs/>
          <w:i/>
          <w:kern w:val="36"/>
          <w:sz w:val="24"/>
          <w:szCs w:val="24"/>
          <w:lang w:val="kk-KZ"/>
        </w:rPr>
        <w:t xml:space="preserve">    3. Осы тәсілді қолдану негізі – «Тегін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заттарды, профилактикалық (иммундық-биологиялық, диагностикалық, дезинфекциялық) препараттарды, медициналық мақсаттағы бұйымдар мен медициналық техниканы, фармацевтикалық қызметтер көрсетуді сатып алуды ұйымдастыру және өткізу қағидаларын бекіту туралы» </w:t>
      </w:r>
      <w:r w:rsidRPr="009D2042">
        <w:rPr>
          <w:rFonts w:ascii="Times New Roman" w:hAnsi="Times New Roman" w:cs="Times New Roman"/>
          <w:i/>
          <w:sz w:val="24"/>
          <w:szCs w:val="24"/>
          <w:lang w:val="kk-KZ"/>
        </w:rPr>
        <w:t>Қазақстан Республикасы Үкіметінің 2009 жылғы 30 қазандағы N 1729 Қаулысы (әрі қарай Ереже) 2016 жылғы 29 желтоқсандағы өзгерістермен</w:t>
      </w:r>
      <w:r w:rsidRPr="009D2042">
        <w:rPr>
          <w:rFonts w:ascii="Times New Roman" w:hAnsi="Times New Roman" w:cs="Times New Roman"/>
          <w:bCs/>
          <w:i/>
          <w:kern w:val="36"/>
          <w:sz w:val="24"/>
          <w:szCs w:val="24"/>
          <w:lang w:val="kk-KZ"/>
        </w:rPr>
        <w:t>) қажеттілікке байланысты сатып алуларды ұйымда</w:t>
      </w:r>
      <w:r w:rsidR="0087508B" w:rsidRPr="009D2042">
        <w:rPr>
          <w:rFonts w:ascii="Times New Roman" w:hAnsi="Times New Roman" w:cs="Times New Roman"/>
          <w:bCs/>
          <w:i/>
          <w:kern w:val="36"/>
          <w:sz w:val="24"/>
          <w:szCs w:val="24"/>
          <w:lang w:val="kk-KZ"/>
        </w:rPr>
        <w:t xml:space="preserve">стыру және жүргізу Ережесінің 11 тарауы 116 </w:t>
      </w:r>
      <w:r w:rsidRPr="009D2042">
        <w:rPr>
          <w:rFonts w:ascii="Times New Roman" w:hAnsi="Times New Roman" w:cs="Times New Roman"/>
          <w:bCs/>
          <w:i/>
          <w:kern w:val="36"/>
          <w:sz w:val="24"/>
          <w:szCs w:val="24"/>
          <w:lang w:val="kk-KZ"/>
        </w:rPr>
        <w:t xml:space="preserve">тармағының </w:t>
      </w:r>
      <w:r w:rsidR="0087508B" w:rsidRPr="009D2042">
        <w:rPr>
          <w:rFonts w:ascii="Times New Roman" w:hAnsi="Times New Roman" w:cs="Times New Roman"/>
          <w:bCs/>
          <w:i/>
          <w:kern w:val="36"/>
          <w:sz w:val="24"/>
          <w:szCs w:val="24"/>
          <w:lang w:val="kk-KZ"/>
        </w:rPr>
        <w:t xml:space="preserve">5 </w:t>
      </w:r>
      <w:r w:rsidRPr="009D2042">
        <w:rPr>
          <w:rFonts w:ascii="Times New Roman" w:hAnsi="Times New Roman" w:cs="Times New Roman"/>
          <w:bCs/>
          <w:i/>
          <w:kern w:val="36"/>
          <w:sz w:val="24"/>
          <w:szCs w:val="24"/>
          <w:lang w:val="kk-KZ"/>
        </w:rPr>
        <w:t xml:space="preserve"> т. сәйкес жүргізілді.</w:t>
      </w:r>
    </w:p>
    <w:p w:rsidR="00B36E80" w:rsidRPr="009D2042" w:rsidRDefault="00B36E80" w:rsidP="009D2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    4. </w:t>
      </w:r>
      <w:r w:rsidR="0087508B" w:rsidRPr="009D2042">
        <w:rPr>
          <w:rFonts w:ascii="Times New Roman" w:hAnsi="Times New Roman" w:cs="Times New Roman"/>
          <w:sz w:val="24"/>
          <w:szCs w:val="24"/>
          <w:lang w:val="kk-KZ"/>
        </w:rPr>
        <w:t>«АЛЬЯНС</w:t>
      </w:r>
      <w:r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» ЖШС </w:t>
      </w:r>
      <w:r w:rsidR="0087508B" w:rsidRPr="009D2042">
        <w:rPr>
          <w:rFonts w:ascii="Times New Roman" w:hAnsi="Times New Roman" w:cs="Times New Roman"/>
          <w:sz w:val="24"/>
          <w:szCs w:val="24"/>
          <w:lang w:val="kk-KZ"/>
        </w:rPr>
        <w:t>ЗАҢДЫ МЕКЕНЖАЙЫ ҚАЗАҚСТАН РЕСПУБЛИКАСЫ, шқо, Өскемен қ.,</w:t>
      </w:r>
      <w:r w:rsidR="00B42A20"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 Красин к., 12/2 </w:t>
      </w:r>
      <w:r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Ереженің 3 және 4 тарауымен қарастырылған Квалификациялық талаптарға сай </w:t>
      </w:r>
    </w:p>
    <w:p w:rsidR="00B36E80" w:rsidRPr="009D2042" w:rsidRDefault="00B36E80" w:rsidP="009D2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    5. Заңды мекенжайы: </w:t>
      </w:r>
      <w:r w:rsidR="00B42A20"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РЕСПУБЛИКАСЫ, шқо, Өскемен қ., Красин к., 12/2 </w:t>
      </w:r>
      <w:r w:rsidRPr="009D2042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B42A20" w:rsidRPr="009D2042">
        <w:rPr>
          <w:rFonts w:ascii="Times New Roman" w:hAnsi="Times New Roman" w:cs="Times New Roman"/>
          <w:sz w:val="24"/>
          <w:szCs w:val="24"/>
          <w:lang w:val="kk-KZ"/>
        </w:rPr>
        <w:t>Альянс</w:t>
      </w:r>
      <w:r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» ЖШС бағасы </w:t>
      </w:r>
      <w:r w:rsidR="00B42A20" w:rsidRPr="009D2042">
        <w:rPr>
          <w:rFonts w:ascii="Times New Roman" w:hAnsi="Times New Roman" w:cs="Times New Roman"/>
          <w:sz w:val="24"/>
          <w:szCs w:val="24"/>
          <w:lang w:val="kk-KZ"/>
        </w:rPr>
        <w:t>3 330</w:t>
      </w:r>
      <w:r w:rsidRPr="009D2042">
        <w:rPr>
          <w:rFonts w:ascii="Times New Roman" w:hAnsi="Times New Roman" w:cs="Times New Roman"/>
          <w:sz w:val="24"/>
          <w:szCs w:val="24"/>
          <w:lang w:val="kk-KZ"/>
        </w:rPr>
        <w:t>00 тиын (</w:t>
      </w:r>
      <w:r w:rsidR="00B42A20" w:rsidRPr="009D2042">
        <w:rPr>
          <w:rFonts w:ascii="Times New Roman" w:hAnsi="Times New Roman" w:cs="Times New Roman"/>
          <w:sz w:val="24"/>
          <w:szCs w:val="24"/>
          <w:lang w:val="kk-KZ"/>
        </w:rPr>
        <w:t>үш миллион үш жүз отыз мың</w:t>
      </w:r>
      <w:r w:rsidRPr="009D2042">
        <w:rPr>
          <w:rFonts w:ascii="Times New Roman" w:hAnsi="Times New Roman" w:cs="Times New Roman"/>
          <w:sz w:val="24"/>
          <w:szCs w:val="24"/>
          <w:lang w:val="kk-KZ"/>
        </w:rPr>
        <w:t>) теңге 00 тиын сомасында ұсынылған шарт.</w:t>
      </w:r>
    </w:p>
    <w:p w:rsidR="00B36E80" w:rsidRPr="009D2042" w:rsidRDefault="00B36E80" w:rsidP="009D2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B42A20"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 6. С</w:t>
      </w:r>
      <w:r w:rsidRPr="009D2042">
        <w:rPr>
          <w:rFonts w:ascii="Times New Roman" w:hAnsi="Times New Roman" w:cs="Times New Roman"/>
          <w:sz w:val="24"/>
          <w:szCs w:val="24"/>
          <w:lang w:val="kk-KZ"/>
        </w:rPr>
        <w:t>арапшылар тартылған жоқ.</w:t>
      </w:r>
    </w:p>
    <w:p w:rsidR="00B36E80" w:rsidRPr="009D2042" w:rsidRDefault="009E3786" w:rsidP="009D2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    7</w:t>
      </w:r>
      <w:r w:rsidR="00B36E80"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9E7571"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Тендер </w:t>
      </w:r>
      <w:r w:rsidR="00B36E80" w:rsidRPr="009D2042">
        <w:rPr>
          <w:rFonts w:ascii="Times New Roman" w:hAnsi="Times New Roman" w:cs="Times New Roman"/>
          <w:sz w:val="24"/>
          <w:szCs w:val="24"/>
          <w:lang w:val="kk-KZ"/>
        </w:rPr>
        <w:t>тәсілімен деректер нәтижесі бойынша мемлекеттік сатып алулар комиссиясы:</w:t>
      </w:r>
    </w:p>
    <w:p w:rsidR="00B36E80" w:rsidRPr="009D2042" w:rsidRDefault="00B36E80" w:rsidP="009D2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    1) СҚО әкімдігінің ДБ «№2 қалалық емхана» ШЖҚ КМК тапсырыс берушіге «</w:t>
      </w:r>
      <w:r w:rsidR="00B42A20" w:rsidRPr="009D2042">
        <w:rPr>
          <w:rFonts w:ascii="Times New Roman" w:hAnsi="Times New Roman" w:cs="Times New Roman"/>
          <w:sz w:val="24"/>
          <w:szCs w:val="24"/>
          <w:lang w:val="kk-KZ"/>
        </w:rPr>
        <w:t>Альянс</w:t>
      </w:r>
      <w:r w:rsidRPr="009D2042">
        <w:rPr>
          <w:rFonts w:ascii="Times New Roman" w:hAnsi="Times New Roman" w:cs="Times New Roman"/>
          <w:sz w:val="24"/>
          <w:szCs w:val="24"/>
          <w:lang w:val="kk-KZ"/>
        </w:rPr>
        <w:t>» ЖШС –мен мемлекеттік сатып алулар туралы шарт</w:t>
      </w:r>
      <w:r w:rsidR="00B42A20"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қа қосымша келісім </w:t>
      </w:r>
      <w:r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 бекітуін шешті.</w:t>
      </w:r>
    </w:p>
    <w:p w:rsidR="00B36E80" w:rsidRPr="009D2042" w:rsidRDefault="00B36E80" w:rsidP="009D2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    2) СҚО әкімдігінің ДБ «№2 қалалық емхана» ШЖҚ КМК тапсырыс берушіге осы хаттаманың мәтіні ВЕБ-ПОРТАЛҒА орналастыруға жіберілсін.</w:t>
      </w:r>
    </w:p>
    <w:p w:rsidR="00B36E80" w:rsidRPr="009D2042" w:rsidRDefault="00B36E80" w:rsidP="009D2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E3786" w:rsidRPr="009D2042" w:rsidRDefault="00B36E80" w:rsidP="009D20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D204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Комиссия төрағасы  </w:t>
      </w:r>
    </w:p>
    <w:p w:rsidR="00B36E80" w:rsidRPr="009D2042" w:rsidRDefault="009E3786" w:rsidP="009D20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Бас дәрігер   _________  </w:t>
      </w:r>
      <w:r w:rsidR="00B36E80" w:rsidRPr="009D2042">
        <w:rPr>
          <w:rFonts w:ascii="Times New Roman" w:hAnsi="Times New Roman" w:cs="Times New Roman"/>
          <w:sz w:val="24"/>
          <w:szCs w:val="24"/>
          <w:lang w:val="kk-KZ"/>
        </w:rPr>
        <w:t>Әбілев Ж.М.</w:t>
      </w:r>
    </w:p>
    <w:p w:rsidR="009E3786" w:rsidRPr="009D2042" w:rsidRDefault="00B36E80" w:rsidP="009D20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D2042">
        <w:rPr>
          <w:rFonts w:ascii="Times New Roman" w:hAnsi="Times New Roman" w:cs="Times New Roman"/>
          <w:b/>
          <w:sz w:val="24"/>
          <w:szCs w:val="24"/>
          <w:lang w:val="kk-KZ"/>
        </w:rPr>
        <w:t>Комиссия мүшелері</w:t>
      </w:r>
      <w:r w:rsidR="009E3786" w:rsidRPr="009D2042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9E3786" w:rsidRPr="009D2042" w:rsidRDefault="009E3786" w:rsidP="009D20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Бас бухгалтер </w:t>
      </w:r>
      <w:r w:rsidR="00B36E80"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D2042">
        <w:rPr>
          <w:rFonts w:ascii="Times New Roman" w:hAnsi="Times New Roman" w:cs="Times New Roman"/>
          <w:sz w:val="24"/>
          <w:szCs w:val="24"/>
        </w:rPr>
        <w:t>_________</w:t>
      </w:r>
      <w:r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36E80" w:rsidRPr="009D2042">
        <w:rPr>
          <w:rFonts w:ascii="Times New Roman" w:hAnsi="Times New Roman" w:cs="Times New Roman"/>
          <w:sz w:val="24"/>
          <w:szCs w:val="24"/>
          <w:lang w:val="kk-KZ"/>
        </w:rPr>
        <w:t>Симонова И.С</w:t>
      </w:r>
    </w:p>
    <w:p w:rsidR="00B36E80" w:rsidRPr="009D2042" w:rsidRDefault="009E3786" w:rsidP="009D20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Фармацевт </w:t>
      </w:r>
      <w:r w:rsidR="00B36E80"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36E80" w:rsidRPr="009D2042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9D2042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B36E80" w:rsidRPr="009D2042">
        <w:rPr>
          <w:rFonts w:ascii="Times New Roman" w:hAnsi="Times New Roman" w:cs="Times New Roman"/>
          <w:sz w:val="24"/>
          <w:szCs w:val="24"/>
          <w:lang w:val="kk-KZ"/>
        </w:rPr>
        <w:t>азарова Н.М.</w:t>
      </w:r>
    </w:p>
    <w:p w:rsidR="009E3786" w:rsidRPr="009D2042" w:rsidRDefault="009E3786" w:rsidP="009D20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Заңгер </w:t>
      </w:r>
      <w:r w:rsidRPr="009D2042">
        <w:rPr>
          <w:rFonts w:ascii="Times New Roman" w:hAnsi="Times New Roman" w:cs="Times New Roman"/>
          <w:sz w:val="24"/>
          <w:szCs w:val="24"/>
        </w:rPr>
        <w:t>________</w:t>
      </w:r>
      <w:r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  Хутинаева И.А.</w:t>
      </w:r>
    </w:p>
    <w:p w:rsidR="009E3786" w:rsidRPr="009D2042" w:rsidRDefault="009E3786" w:rsidP="009D20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Бас мейірбике  </w:t>
      </w:r>
      <w:r w:rsidRPr="009D2042">
        <w:rPr>
          <w:rFonts w:ascii="Times New Roman" w:hAnsi="Times New Roman" w:cs="Times New Roman"/>
          <w:sz w:val="24"/>
          <w:szCs w:val="24"/>
        </w:rPr>
        <w:t>________</w:t>
      </w:r>
      <w:r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 Елисеева И.М.</w:t>
      </w:r>
    </w:p>
    <w:p w:rsidR="009E3786" w:rsidRPr="009D2042" w:rsidRDefault="009E3786" w:rsidP="009D20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D2042">
        <w:rPr>
          <w:rFonts w:ascii="Times New Roman" w:hAnsi="Times New Roman" w:cs="Times New Roman"/>
          <w:b/>
          <w:sz w:val="24"/>
          <w:szCs w:val="24"/>
          <w:lang w:val="kk-KZ"/>
        </w:rPr>
        <w:t>Комиссия хатшысы:</w:t>
      </w:r>
    </w:p>
    <w:p w:rsidR="00B36E80" w:rsidRPr="009D2042" w:rsidRDefault="009E3786" w:rsidP="00D01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Мемлекеттік сатып алулар бойынша менеджер  </w:t>
      </w:r>
      <w:r w:rsidRPr="009D2042">
        <w:rPr>
          <w:rFonts w:ascii="Times New Roman" w:hAnsi="Times New Roman" w:cs="Times New Roman"/>
          <w:sz w:val="24"/>
          <w:szCs w:val="24"/>
        </w:rPr>
        <w:t>________</w:t>
      </w:r>
      <w:r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 Мельник А.С.</w:t>
      </w:r>
      <w:r w:rsidR="00B36E80"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</w:t>
      </w:r>
    </w:p>
    <w:p w:rsidR="00B36E80" w:rsidRPr="009D2042" w:rsidRDefault="00B36E80" w:rsidP="00B36E80">
      <w:pPr>
        <w:spacing w:after="100"/>
        <w:ind w:left="720"/>
        <w:jc w:val="both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p w:rsidR="00B36E80" w:rsidRPr="009D2042" w:rsidRDefault="00B36E80" w:rsidP="00B36E80">
      <w:pPr>
        <w:spacing w:after="100"/>
        <w:ind w:left="72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6E80" w:rsidRPr="009D2042" w:rsidRDefault="00B36E80" w:rsidP="00B36E80">
      <w:pPr>
        <w:spacing w:after="100" w:line="360" w:lineRule="auto"/>
        <w:ind w:left="72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6E80" w:rsidRPr="009D2042" w:rsidRDefault="00B36E80" w:rsidP="00B36E80">
      <w:pPr>
        <w:rPr>
          <w:rFonts w:ascii="Times New Roman" w:hAnsi="Times New Roman" w:cs="Times New Roman"/>
          <w:sz w:val="24"/>
          <w:szCs w:val="24"/>
        </w:rPr>
      </w:pPr>
    </w:p>
    <w:p w:rsidR="00AA0BDB" w:rsidRPr="009D2042" w:rsidRDefault="00AA0BDB">
      <w:pPr>
        <w:rPr>
          <w:rFonts w:ascii="Times New Roman" w:hAnsi="Times New Roman" w:cs="Times New Roman"/>
          <w:sz w:val="24"/>
          <w:szCs w:val="24"/>
        </w:rPr>
      </w:pPr>
    </w:p>
    <w:sectPr w:rsidR="00AA0BDB" w:rsidRPr="009D2042" w:rsidSect="000077D5">
      <w:pgSz w:w="11906" w:h="16838"/>
      <w:pgMar w:top="539" w:right="707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6E80"/>
    <w:rsid w:val="0087508B"/>
    <w:rsid w:val="009D2042"/>
    <w:rsid w:val="009E3786"/>
    <w:rsid w:val="009E7571"/>
    <w:rsid w:val="00AA0BDB"/>
    <w:rsid w:val="00B36E80"/>
    <w:rsid w:val="00B42A20"/>
    <w:rsid w:val="00D0195F"/>
    <w:rsid w:val="00DC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</dc:creator>
  <cp:keywords/>
  <dc:description/>
  <cp:lastModifiedBy>User</cp:lastModifiedBy>
  <cp:revision>5</cp:revision>
  <dcterms:created xsi:type="dcterms:W3CDTF">2018-04-05T05:39:00Z</dcterms:created>
  <dcterms:modified xsi:type="dcterms:W3CDTF">2018-04-05T06:53:00Z</dcterms:modified>
</cp:coreProperties>
</file>